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720"/>
        <w:gridCol w:w="3458"/>
        <w:gridCol w:w="540"/>
        <w:gridCol w:w="540"/>
        <w:gridCol w:w="720"/>
        <w:gridCol w:w="3780"/>
        <w:gridCol w:w="540"/>
      </w:tblGrid>
      <w:tr w:rsidR="004D71D2" w:rsidRPr="004D71D2" w:rsidTr="004D71D2">
        <w:trPr>
          <w:trHeight w:val="516"/>
        </w:trPr>
        <w:tc>
          <w:tcPr>
            <w:tcW w:w="10800" w:type="dxa"/>
            <w:gridSpan w:val="8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  <w:shd w:val="pct12" w:color="auto" w:fill="auto"/>
            <w:vAlign w:val="center"/>
            <w:hideMark/>
          </w:tcPr>
          <w:p w:rsidR="004D71D2" w:rsidRPr="004D71D2" w:rsidRDefault="004D71D2" w:rsidP="004D71D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kern w:val="36"/>
                <w:sz w:val="26"/>
                <w:szCs w:val="26"/>
                <w:lang w:eastAsia="el-GR"/>
              </w:rPr>
              <w:t>Β Α Θ Μ Ι Δ Α   Γ Υ Μ Ν Α Σ Ι Ο Υ                    ΣΧ. ΕΤΟΣ 2011 - 2012</w:t>
            </w:r>
          </w:p>
        </w:tc>
      </w:tr>
      <w:tr w:rsidR="004D71D2" w:rsidRPr="004D71D2" w:rsidTr="004D71D2">
        <w:trPr>
          <w:trHeight w:val="388"/>
        </w:trPr>
        <w:tc>
          <w:tcPr>
            <w:tcW w:w="10800" w:type="dxa"/>
            <w:gridSpan w:val="8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pct12" w:color="auto" w:fill="auto"/>
            <w:vAlign w:val="center"/>
            <w:hideMark/>
          </w:tcPr>
          <w:p w:rsidR="004D71D2" w:rsidRPr="004D71D2" w:rsidRDefault="004D71D2" w:rsidP="004D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color w:val="000000"/>
                <w:sz w:val="16"/>
                <w:szCs w:val="16"/>
                <w:lang w:eastAsia="el-GR"/>
              </w:rPr>
              <w:t xml:space="preserve">Α/Α    ΚΩΔΙΚΟΣ            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000000"/>
                <w:sz w:val="16"/>
                <w:szCs w:val="16"/>
                <w:lang w:eastAsia="el-GR"/>
              </w:rPr>
              <w:t>ΤΙΤΛΟΣ ΒΙΒΛΙΟΥ</w:t>
            </w:r>
            <w:r w:rsidRPr="004D71D2">
              <w:rPr>
                <w:rFonts w:ascii="Arial" w:eastAsia="Times New Roman" w:hAnsi="Arial" w:cs="Times New Roman"/>
                <w:color w:val="000000"/>
                <w:sz w:val="16"/>
                <w:szCs w:val="16"/>
                <w:lang w:eastAsia="el-GR"/>
              </w:rPr>
              <w:t xml:space="preserve">                                    ΤΑΞΗ    Α/Α     ΚΩΔΙΚΟΣ              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000000"/>
                <w:sz w:val="16"/>
                <w:szCs w:val="16"/>
                <w:lang w:eastAsia="el-GR"/>
              </w:rPr>
              <w:t>ΤΙΤΛΟΣ ΒΙΒΛΙΟΥ</w:t>
            </w:r>
            <w:r w:rsidRPr="004D71D2">
              <w:rPr>
                <w:rFonts w:ascii="Arial" w:eastAsia="Times New Roman" w:hAnsi="Arial" w:cs="Times New Roman"/>
                <w:color w:val="000000"/>
                <w:sz w:val="16"/>
                <w:szCs w:val="16"/>
                <w:lang w:eastAsia="el-GR"/>
              </w:rPr>
              <w:t xml:space="preserve">                                        ΤΑΞΗ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nil"/>
              <w:left w:val="triple" w:sz="4" w:space="0" w:color="auto"/>
              <w:bottom w:val="single" w:sz="4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00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00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00"/>
                <w:sz w:val="14"/>
                <w:szCs w:val="14"/>
                <w:lang w:eastAsia="el-GR"/>
              </w:rPr>
              <w:t>Α΄   ΤΑΞΗ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00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18" w:space="0" w:color="auto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00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Β’  ΤΑΞΗ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triple" w:sz="4" w:space="0" w:color="auto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2111138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sz w:val="15"/>
                <w:szCs w:val="15"/>
                <w:lang w:eastAsia="el-GR"/>
              </w:rPr>
              <w:t>Θρησκευτικά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ΕΠΙΛΟΓΗΣ 1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el-GR"/>
              </w:rPr>
              <w:t>Η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 xml:space="preserve"> ΞΕΝΗ ΓΛΩΣΣΑ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2111143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Κείμενα Νεοελληνικής Λογοτεχνίας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57.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(Αρχαρίων)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color w:val="0000FF"/>
                <w:sz w:val="15"/>
                <w:szCs w:val="15"/>
                <w:lang w:eastAsia="el-GR"/>
              </w:rPr>
              <w:t>3.</w:t>
            </w:r>
            <w:r w:rsidRPr="004D71D2">
              <w:rPr>
                <w:rFonts w:ascii="Times New Roman" w:eastAsia="Arial" w:hAnsi="Times New Roman" w:cs="Times New Roman"/>
                <w:color w:val="0000FF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21110</w:t>
            </w: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val="en-US" w:eastAsia="el-GR"/>
              </w:rPr>
              <w:t>52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Γραμματική Νέας Ελληνικής Γλώσσας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0000FF"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58.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2111294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(Αρχαρίων)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color w:val="FF0000"/>
                <w:sz w:val="15"/>
                <w:szCs w:val="15"/>
                <w:lang w:eastAsia="el-GR"/>
              </w:rPr>
              <w:t>4.</w:t>
            </w:r>
            <w:r w:rsidRPr="004D71D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FF0000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2111140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 xml:space="preserve">Νεοελληνική Γλώσσα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FF0000"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59.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(Προχωρημένων)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color w:val="FF0000"/>
                <w:sz w:val="15"/>
                <w:szCs w:val="15"/>
                <w:lang w:eastAsia="el-GR"/>
              </w:rPr>
              <w:t>5.</w:t>
            </w:r>
            <w:r w:rsidRPr="004D71D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FF0000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2111142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Νεοελληνική Γλώσσα -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FF0000"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60.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2111297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Αγγλικά (Προχωρημένων) Τετράδιο </w:t>
            </w:r>
            <w:proofErr w:type="spellStart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Εργασ</w:t>
            </w:r>
            <w:proofErr w:type="spellEnd"/>
            <w:r w:rsidRPr="004D71D2">
              <w:rPr>
                <w:rFonts w:ascii="Arial" w:eastAsia="Times New Roman" w:hAnsi="Arial" w:cs="Arial"/>
                <w:sz w:val="15"/>
                <w:szCs w:val="15"/>
                <w:lang w:val="en-US" w:eastAsia="el-GR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6.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2111134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Αρχαία Ελληνική Γλώσσα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ΕΠΙΛΟΓΗΣ 2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el-GR"/>
              </w:rPr>
              <w:t>Η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 xml:space="preserve"> ΞΕΝΗ ΓΛΩΣΣΑ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2111027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Ομήρου Οδύσσεια (Μετάφραση)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2111298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Γερμανικά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2111149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Ηροδότου Ιστορίες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Γερμανικά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9.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2111136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Αρχαία Ιστορία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Γ’  ΤΑΞΗ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BFBFBF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10.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2111188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Μαθηματικά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63.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2111167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Θρησκευτικά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2111184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Βιολογία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64.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2111172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Κείμενα Νεοελληνικής Λογοτεχνίας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2111286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Γεωλογία - Γεωγραφία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65.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Νεοελληνική Γλώσσα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13.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2111288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Γεωλογία - Γεωγραφία Τετράδιο Εργασιών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66.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Νεοελληνική Γλώσσα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14.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2111190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Οικιακή Οικονομία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Αρχαία Ελληνική Γλώσσα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color w:val="0000FF"/>
                <w:sz w:val="15"/>
                <w:szCs w:val="15"/>
                <w:lang w:eastAsia="el-GR"/>
              </w:rPr>
              <w:t>15.</w:t>
            </w:r>
            <w:r w:rsidRPr="004D71D2">
              <w:rPr>
                <w:rFonts w:ascii="Times New Roman" w:eastAsia="Arial" w:hAnsi="Times New Roman" w:cs="Times New Roman"/>
                <w:color w:val="0000FF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2111030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Μουσική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FF"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Αρριανού</w:t>
            </w:r>
            <w:proofErr w:type="spellEnd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 Αλεξάνδρου Ανάβαση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color w:val="0000FF"/>
                <w:sz w:val="15"/>
                <w:szCs w:val="15"/>
                <w:lang w:eastAsia="el-GR"/>
              </w:rPr>
              <w:t>16.</w:t>
            </w:r>
            <w:r w:rsidRPr="004D71D2">
              <w:rPr>
                <w:rFonts w:ascii="Times New Roman" w:eastAsia="Arial" w:hAnsi="Times New Roman" w:cs="Times New Roman"/>
                <w:color w:val="0000FF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2111051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Μουσική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FF"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69.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2111176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Δραματική ποίηση,  Όρνιθες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2111194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Τεχνολογία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70.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2111174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Δραματική ποίηση, Ευριπίδη Ελένη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Εικαστικά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2111247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Νεότερη &amp; Σύγχρονη Ιστορία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FF0000"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19.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2111213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Εικαστικά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Μαθηματικά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20.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221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val="en-US" w:eastAsia="el-GR"/>
              </w:rPr>
              <w:t>1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226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Λεξικό Λογοτεχνικών Όρων </w:t>
            </w:r>
            <w:r w:rsidRPr="004D71D2">
              <w:rPr>
                <w:rFonts w:ascii="Arial" w:eastAsia="Times New Roman" w:hAnsi="Arial" w:cs="Arial"/>
                <w:color w:val="FF00FF"/>
                <w:sz w:val="15"/>
                <w:szCs w:val="15"/>
                <w:lang w:eastAsia="el-GR"/>
              </w:rPr>
              <w:t>( Λυκείου)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73.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2111088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Φυσική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221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val="en-US" w:eastAsia="el-GR"/>
              </w:rPr>
              <w:t>1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205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Γραμματική Αρχαίας Ελληνικής </w:t>
            </w:r>
            <w:r w:rsidRPr="004D71D2">
              <w:rPr>
                <w:rFonts w:ascii="Arial" w:eastAsia="Times New Roman" w:hAnsi="Arial" w:cs="Arial"/>
                <w:color w:val="FF00FF"/>
                <w:sz w:val="15"/>
                <w:szCs w:val="15"/>
                <w:lang w:eastAsia="el-GR"/>
              </w:rPr>
              <w:t>(Λυκείου)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74.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2111251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Χημεία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2111029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Ερμηνευτικό Λεξικό Νέας Ελληνικής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75.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2111243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Βιολογία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23.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2111199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Λεξικό Αρχαίας Ελληνικής Γλώσσας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76.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Κοινωνική &amp; Πολιτική Αγωγή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24.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2111200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Συντακτικό Αρχαίας Ελληνικής Γλώσσας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Εικαστικά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25.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2111214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Ιστορία Αρχαίας Ελληνικής Γραμματείας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2111180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Εικαστικά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26.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2111196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Πληροφορική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79.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2111182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1D2" w:rsidRPr="004D71D2" w:rsidRDefault="004D71D2" w:rsidP="004D71D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Σχεδιάζοντας το Επαγγελματικό μου Μέλλον  (ΣΕΠ)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2111157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Φυσική Αγωγή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80.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Μουσική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2111158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Ιστορία Νεοελληνικής Λογοτεχνίας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1,2,3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Μουσική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ΕΠΙΛΟΓΗΣ 1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el-GR"/>
              </w:rPr>
              <w:t>Η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 xml:space="preserve"> ΞΕΝΗ ΓΛΩΣΣΑ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Ανθολόγιο Φιλοσοφικών Κειμένων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29.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2111277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(Αρχαρίων)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ΕΠΙΛΟΓΗΣ 1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el-GR"/>
              </w:rPr>
              <w:t>Η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 xml:space="preserve"> ΞΕΝΗ ΓΛΩΣΣΑ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30.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2111279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(Αρχαρίων)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83.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(Αρχαρίων)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2111280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(Προχωρημένων)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84.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(Αρχαρίων)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2111282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Αγγλικά (Προχωρημένων)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ΕΠΙΛΟΓΗΣ 2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el-GR"/>
              </w:rPr>
              <w:t>Η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 xml:space="preserve"> ΞΕΝΗ ΓΛΩΣΣΑ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ΕΠΙΛΟΓΗΣ 2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el-GR"/>
              </w:rPr>
              <w:t>Η</w:t>
            </w: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 xml:space="preserve"> ΞΕΝΗ ΓΛΩΣΣΑ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85.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Γερμανικά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33.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2111152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Γερμανικά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86.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Γερμανικά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34.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2111155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Γερμανικά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211128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val="en-US" w:eastAsia="el-GR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Γαλλικά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35.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2111289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Γαλλικά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239"/>
              </w:tabs>
              <w:spacing w:before="18" w:after="18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4"/>
                <w:szCs w:val="16"/>
                <w:lang w:eastAsia="el-GR"/>
              </w:rPr>
              <w:t>88.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val="en-US" w:eastAsia="el-GR"/>
              </w:rPr>
              <w:t>3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1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val="en-US" w:eastAsia="el-GR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Γαλλικά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3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36.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2111291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Γαλλικά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00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ΒΙΒΛΙΑ   ΚΑΘΗΓΗΤΗ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triple" w:sz="4" w:space="0" w:color="auto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spacing w:before="18" w:after="18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C0C0C0"/>
            <w:hideMark/>
          </w:tcPr>
          <w:p w:rsidR="004D71D2" w:rsidRPr="004D71D2" w:rsidRDefault="004D71D2" w:rsidP="004D71D2">
            <w:pPr>
              <w:tabs>
                <w:tab w:val="left" w:pos="318"/>
                <w:tab w:val="left" w:pos="352"/>
              </w:tabs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Β’   ΤΑΞΗ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color w:val="FF0000"/>
                <w:sz w:val="15"/>
                <w:szCs w:val="15"/>
                <w:lang w:eastAsia="el-GR"/>
              </w:rPr>
              <w:t>1.</w:t>
            </w:r>
            <w:r w:rsidRPr="004D71D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        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FF0000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2111141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Νεοελληνική Γλώσσα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FF0000"/>
                <w:sz w:val="15"/>
                <w:szCs w:val="15"/>
                <w:lang w:eastAsia="el-GR"/>
              </w:rPr>
              <w:t>1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2111145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Θρησκευτικά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color w:val="0000FF"/>
                <w:sz w:val="15"/>
                <w:szCs w:val="15"/>
                <w:lang w:eastAsia="el-GR"/>
              </w:rPr>
              <w:t>2.</w:t>
            </w:r>
            <w:r w:rsidRPr="004D71D2">
              <w:rPr>
                <w:rFonts w:ascii="Times New Roman" w:eastAsia="Arial" w:hAnsi="Times New Roman" w:cs="Times New Roman"/>
                <w:color w:val="0000FF"/>
                <w:sz w:val="14"/>
                <w:szCs w:val="14"/>
                <w:lang w:eastAsia="el-GR"/>
              </w:rPr>
              <w:t xml:space="preserve">           </w:t>
            </w:r>
            <w:r w:rsidRPr="004D71D2">
              <w:rPr>
                <w:rFonts w:ascii="Arial" w:eastAsia="Times New Roman" w:hAnsi="Arial" w:cs="Times New Roman"/>
                <w:b/>
                <w:bCs/>
                <w:color w:val="0000FF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21110</w:t>
            </w: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val="en-US" w:eastAsia="el-GR"/>
              </w:rPr>
              <w:t>42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0000FF"/>
                <w:sz w:val="15"/>
                <w:szCs w:val="15"/>
                <w:lang w:eastAsia="el-GR"/>
              </w:rPr>
              <w:t>Μουσική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0000FF"/>
                <w:sz w:val="15"/>
                <w:szCs w:val="15"/>
                <w:lang w:eastAsia="el-GR"/>
              </w:rPr>
              <w:t>1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2111159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Κείμενα Νεοελληνικής Λογοτεχνίας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color w:val="FF0000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70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color w:val="FF0000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color w:val="FF0000"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39.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2111162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Νεοελληνική Γλώσσα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40.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2111165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Νεοελληνική Γλώσσα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2111150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Ομηρικά Έπη - </w:t>
            </w:r>
            <w:proofErr w:type="spellStart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Ιλιάδα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2111215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Αρχαία Ελληνική Γλώσσα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43.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2111036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Ανθολόγιο: Αρχαία Ελλάδα, Ο τόπος &amp; οι </w:t>
            </w:r>
            <w:proofErr w:type="spellStart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άνθρ</w:t>
            </w:r>
            <w:proofErr w:type="spellEnd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44.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</w:t>
            </w:r>
            <w:r w:rsidRPr="004D71D2">
              <w:rPr>
                <w:rFonts w:ascii="Arial" w:eastAsia="Times New Roman" w:hAnsi="Arial" w:cs="Arial"/>
                <w:sz w:val="15"/>
                <w:szCs w:val="15"/>
                <w:lang w:val="en-US" w:eastAsia="el-GR"/>
              </w:rPr>
              <w:t>15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Ανθολόγιο: Αρχ. Ελλ. Ο τόπος &amp; οι </w:t>
            </w:r>
            <w:proofErr w:type="spellStart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άνθρ</w:t>
            </w:r>
            <w:proofErr w:type="spellEnd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  (</w:t>
            </w:r>
            <w:proofErr w:type="spellStart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Τετρ</w:t>
            </w:r>
            <w:proofErr w:type="spellEnd"/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113" w:right="-15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45.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2111147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Ιστορία Μεσαιωνική και Νεότερη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 w:right="-1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46.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2111217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Μαθηματικά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 w:right="-1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47.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2111225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Φυσική     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48.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2111229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Χημεία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49.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2111304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Γεωλογία - Γεωγραφία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50.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2111306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Γεωλογία - Γεωγραφία Τετράδιο Εργασιών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51.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2111219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Οικιακή Οικονομία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52.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2111323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Μουσική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53.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2111325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Μουσική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54.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2111223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Τεχνολογία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55.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2111301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 xml:space="preserve">Εικαστικά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  <w:tab w:val="num" w:pos="574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Arial" w:hAnsi="Arial" w:cs="Arial"/>
                <w:sz w:val="15"/>
                <w:szCs w:val="15"/>
                <w:lang w:eastAsia="el-GR"/>
              </w:rPr>
              <w:t>56.</w:t>
            </w:r>
            <w:r w:rsidRPr="004D71D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 </w:t>
            </w: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2111303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Εικαστικά Τετράδιο εργασιών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  <w:tr w:rsidR="004D71D2" w:rsidRPr="004D71D2" w:rsidTr="004D71D2">
        <w:trPr>
          <w:cantSplit/>
        </w:trPr>
        <w:tc>
          <w:tcPr>
            <w:tcW w:w="502" w:type="dxa"/>
            <w:tcBorders>
              <w:top w:val="single" w:sz="2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tabs>
                <w:tab w:val="left" w:pos="318"/>
              </w:tabs>
              <w:spacing w:before="18" w:after="18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46" w:right="-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Times New Roman"/>
                <w:b/>
                <w:bCs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1D2" w:rsidRPr="004D71D2" w:rsidRDefault="004D71D2" w:rsidP="004D71D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sz w:val="15"/>
                <w:szCs w:val="15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4D71D2" w:rsidRPr="004D71D2" w:rsidRDefault="004D71D2" w:rsidP="004D71D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71D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l-GR"/>
              </w:rPr>
              <w:t> </w:t>
            </w:r>
          </w:p>
        </w:tc>
      </w:tr>
    </w:tbl>
    <w:p w:rsidR="004D71D2" w:rsidRPr="004D71D2" w:rsidRDefault="004D71D2" w:rsidP="004D7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D71D2">
        <w:rPr>
          <w:rFonts w:ascii="Times New Roman" w:eastAsia="Times New Roman" w:hAnsi="Times New Roman" w:cs="Times New Roman"/>
          <w:sz w:val="8"/>
          <w:szCs w:val="24"/>
          <w:lang w:eastAsia="el-GR"/>
        </w:rPr>
        <w:t> </w:t>
      </w:r>
    </w:p>
    <w:p w:rsidR="004D71D2" w:rsidRPr="004D71D2" w:rsidRDefault="004D71D2" w:rsidP="004D7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D71D2">
        <w:rPr>
          <w:rFonts w:ascii="Arial" w:eastAsia="Times New Roman" w:hAnsi="Arial" w:cs="Arial"/>
          <w:color w:val="0000FF"/>
          <w:sz w:val="14"/>
          <w:szCs w:val="14"/>
          <w:lang w:eastAsia="el-GR"/>
        </w:rPr>
        <w:t xml:space="preserve">**** ΜΠΛΕ ΧΡΩΜΑ = ΝΕΟ ΒΙΒΛΙΟ      </w:t>
      </w:r>
      <w:r w:rsidRPr="004D71D2">
        <w:rPr>
          <w:rFonts w:ascii="Arial" w:eastAsia="Times New Roman" w:hAnsi="Arial" w:cs="Arial"/>
          <w:sz w:val="14"/>
          <w:szCs w:val="14"/>
          <w:lang w:eastAsia="el-GR"/>
        </w:rPr>
        <w:t xml:space="preserve">ΜΑΥΡΟ ΧΡΩΜΑ = ΑΝΑΤΥΠΩΣΗ (ΙΔΙΟ ΜΕ ΠΕΡΥΣΙ)         </w:t>
      </w:r>
      <w:r w:rsidRPr="004D71D2">
        <w:rPr>
          <w:rFonts w:ascii="Arial" w:eastAsia="Times New Roman" w:hAnsi="Arial" w:cs="Arial"/>
          <w:color w:val="FF0000"/>
          <w:sz w:val="14"/>
          <w:szCs w:val="14"/>
          <w:lang w:eastAsia="el-GR"/>
        </w:rPr>
        <w:t>ΚΟΚΚΙΝΟ ΧΡΩΜΑ = ΔΙΟΡΘΩΣΕΙΣ</w:t>
      </w:r>
      <w:r w:rsidRPr="004D71D2">
        <w:rPr>
          <w:rFonts w:ascii="Arial" w:eastAsia="Times New Roman" w:hAnsi="Arial" w:cs="Arial"/>
          <w:sz w:val="14"/>
          <w:szCs w:val="14"/>
          <w:lang w:eastAsia="el-GR"/>
        </w:rPr>
        <w:t xml:space="preserve">       </w:t>
      </w:r>
    </w:p>
    <w:p w:rsidR="001A4A8E" w:rsidRPr="004D71D2" w:rsidRDefault="001A4A8E" w:rsidP="004D71D2">
      <w:bookmarkStart w:id="0" w:name="_GoBack"/>
      <w:bookmarkEnd w:id="0"/>
    </w:p>
    <w:sectPr w:rsidR="001A4A8E" w:rsidRPr="004D71D2" w:rsidSect="003E47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6D"/>
    <w:rsid w:val="001A4A8E"/>
    <w:rsid w:val="00285DAB"/>
    <w:rsid w:val="003E47BF"/>
    <w:rsid w:val="0049236D"/>
    <w:rsid w:val="004D71D2"/>
    <w:rsid w:val="00C169B2"/>
    <w:rsid w:val="00EA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D7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C16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C169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4">
    <w:name w:val="heading 4"/>
    <w:basedOn w:val="a"/>
    <w:link w:val="4Char"/>
    <w:uiPriority w:val="9"/>
    <w:qFormat/>
    <w:rsid w:val="00C169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236D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E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C169B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C169B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C169B2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4D7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D7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C16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C169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4">
    <w:name w:val="heading 4"/>
    <w:basedOn w:val="a"/>
    <w:link w:val="4Char"/>
    <w:uiPriority w:val="9"/>
    <w:qFormat/>
    <w:rsid w:val="00C169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236D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E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C169B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C169B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C169B2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4D7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</dc:creator>
  <cp:lastModifiedBy>panagiotis</cp:lastModifiedBy>
  <cp:revision>2</cp:revision>
  <dcterms:created xsi:type="dcterms:W3CDTF">2011-08-12T17:01:00Z</dcterms:created>
  <dcterms:modified xsi:type="dcterms:W3CDTF">2011-08-12T17:01:00Z</dcterms:modified>
</cp:coreProperties>
</file>